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64" w:rsidRPr="00C56C64" w:rsidRDefault="00C84B70" w:rsidP="0063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6C64">
        <w:rPr>
          <w:rFonts w:ascii="Times New Roman" w:hAnsi="Times New Roman" w:cs="Times New Roman"/>
          <w:b/>
          <w:sz w:val="24"/>
          <w:szCs w:val="24"/>
        </w:rPr>
        <w:t>TAN</w:t>
      </w:r>
      <w:r w:rsidR="00C56C64" w:rsidRPr="00C56C64">
        <w:rPr>
          <w:rFonts w:ascii="Times New Roman" w:hAnsi="Times New Roman" w:cs="Times New Roman"/>
          <w:b/>
          <w:sz w:val="24"/>
          <w:szCs w:val="24"/>
        </w:rPr>
        <w:t>ESZKÖZ</w:t>
      </w:r>
      <w:r w:rsidRPr="00C56C64">
        <w:rPr>
          <w:rFonts w:ascii="Times New Roman" w:hAnsi="Times New Roman" w:cs="Times New Roman"/>
          <w:b/>
          <w:sz w:val="24"/>
          <w:szCs w:val="24"/>
        </w:rPr>
        <w:t>LISTA</w:t>
      </w:r>
    </w:p>
    <w:p w:rsidR="00247931" w:rsidRPr="00C56C64" w:rsidRDefault="0008733B" w:rsidP="0063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64">
        <w:rPr>
          <w:rFonts w:ascii="Times New Roman" w:hAnsi="Times New Roman" w:cs="Times New Roman"/>
          <w:b/>
          <w:sz w:val="24"/>
          <w:szCs w:val="24"/>
        </w:rPr>
        <w:t>8. évfolyam</w:t>
      </w:r>
    </w:p>
    <w:bookmarkEnd w:id="0"/>
    <w:p w:rsidR="00630C34" w:rsidRPr="00630C34" w:rsidRDefault="00630C34" w:rsidP="00630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C34" w:rsidRDefault="00630C34" w:rsidP="00630C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C34" w:rsidTr="00630C34"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nyelv- és irodalom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30C34" w:rsidRDefault="00630C34" w:rsidP="00D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1-1db nagy alakú vonalas </w:t>
            </w:r>
            <w:r w:rsidR="0008733B">
              <w:rPr>
                <w:rFonts w:ascii="Times New Roman" w:hAnsi="Times New Roman" w:cs="Times New Roman"/>
                <w:sz w:val="24"/>
                <w:szCs w:val="24"/>
              </w:rPr>
              <w:t xml:space="preserve">A/4-es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db kis alakú négyzetrácsos füzet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körző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egyenes és derékszögű vonalzó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szögmérő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színesceruza készlet</w:t>
            </w:r>
          </w:p>
        </w:tc>
      </w:tr>
      <w:tr w:rsidR="00630C34" w:rsidTr="00630C34"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A16F6E">
              <w:rPr>
                <w:rFonts w:ascii="Times New Roman" w:hAnsi="Times New Roman" w:cs="Times New Roman"/>
                <w:sz w:val="24"/>
                <w:szCs w:val="24"/>
              </w:rPr>
              <w:t xml:space="preserve"> nyelv</w:t>
            </w:r>
          </w:p>
        </w:tc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2db kis alakú 21-32 vonalas füzet</w:t>
            </w:r>
          </w:p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1db szótár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4531" w:type="dxa"/>
          </w:tcPr>
          <w:p w:rsidR="00630C34" w:rsidRDefault="00630C34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 füzet</w:t>
            </w:r>
          </w:p>
        </w:tc>
      </w:tr>
      <w:tr w:rsidR="0008733B" w:rsidTr="00630C34"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</w:p>
        </w:tc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Hit- és erkölcstan</w:t>
            </w:r>
          </w:p>
        </w:tc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kultúra (Informatika)</w:t>
            </w:r>
          </w:p>
        </w:tc>
        <w:tc>
          <w:tcPr>
            <w:tcW w:w="4531" w:type="dxa"/>
          </w:tcPr>
          <w:p w:rsidR="00630C34" w:rsidRDefault="00A16F6E" w:rsidP="00A1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négyzetrácsos füzet</w:t>
            </w:r>
          </w:p>
        </w:tc>
      </w:tr>
      <w:tr w:rsidR="00630C34" w:rsidTr="00630C34"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  <w:tc>
          <w:tcPr>
            <w:tcW w:w="4531" w:type="dxa"/>
          </w:tcPr>
          <w:p w:rsidR="00630C34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kotta füzet</w:t>
            </w:r>
          </w:p>
        </w:tc>
      </w:tr>
      <w:tr w:rsidR="00A16F6E" w:rsidTr="00630C34">
        <w:tc>
          <w:tcPr>
            <w:tcW w:w="4531" w:type="dxa"/>
          </w:tcPr>
          <w:p w:rsidR="00A16F6E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Kompetenciafejlesztő</w:t>
            </w:r>
          </w:p>
        </w:tc>
        <w:tc>
          <w:tcPr>
            <w:tcW w:w="4531" w:type="dxa"/>
          </w:tcPr>
          <w:p w:rsidR="00A16F6E" w:rsidRDefault="00A16F6E" w:rsidP="0008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alakú 21-32 vonalas</w:t>
            </w:r>
            <w:r w:rsidR="0008733B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08733B">
              <w:rPr>
                <w:rFonts w:ascii="Times New Roman" w:hAnsi="Times New Roman" w:cs="Times New Roman"/>
                <w:sz w:val="24"/>
                <w:szCs w:val="24"/>
              </w:rPr>
              <w:t>négytetrácsos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füzet</w:t>
            </w:r>
          </w:p>
        </w:tc>
      </w:tr>
      <w:tr w:rsidR="0008733B" w:rsidTr="00630C34"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Felzárkóztató</w:t>
            </w:r>
          </w:p>
        </w:tc>
        <w:tc>
          <w:tcPr>
            <w:tcW w:w="4531" w:type="dxa"/>
          </w:tcPr>
          <w:p w:rsidR="0008733B" w:rsidRDefault="0008733B" w:rsidP="0008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kis alakú 21-32 vonalas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négytetrácsos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füzet</w:t>
            </w:r>
          </w:p>
        </w:tc>
      </w:tr>
      <w:tr w:rsidR="00A16F6E" w:rsidTr="00630C34">
        <w:tc>
          <w:tcPr>
            <w:tcW w:w="4531" w:type="dxa"/>
          </w:tcPr>
          <w:p w:rsidR="00A16F6E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</w:p>
        </w:tc>
        <w:tc>
          <w:tcPr>
            <w:tcW w:w="4531" w:type="dxa"/>
          </w:tcPr>
          <w:p w:rsidR="00A16F6E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csomag A4-es rajzlap</w:t>
            </w:r>
          </w:p>
          <w:p w:rsidR="009700CB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db grafit ceruza</w:t>
            </w:r>
          </w:p>
          <w:p w:rsidR="009700CB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színes ceruza készlet</w:t>
            </w:r>
          </w:p>
          <w:p w:rsidR="009700CB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vízfesték, tempera készlet</w:t>
            </w:r>
          </w:p>
          <w:p w:rsidR="009700CB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derékszögű vonalzó, körző</w:t>
            </w:r>
          </w:p>
          <w:p w:rsidR="009700CB" w:rsidRDefault="009700C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1db kis alakú sima füzet</w:t>
            </w:r>
          </w:p>
        </w:tc>
      </w:tr>
      <w:tr w:rsidR="0008733B" w:rsidTr="00630C34"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4531" w:type="dxa"/>
          </w:tcPr>
          <w:p w:rsidR="0008733B" w:rsidRDefault="0008733B" w:rsidP="0008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Szabályfüzet folytatása; </w:t>
            </w:r>
            <w:r w:rsidRPr="0008733B">
              <w:rPr>
                <w:rFonts w:ascii="Times New Roman" w:hAnsi="Times New Roman" w:cs="Times New Roman"/>
                <w:sz w:val="24"/>
                <w:szCs w:val="24"/>
              </w:rPr>
              <w:t>1 db kisméretű négyzetrácsos füzet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3B">
              <w:rPr>
                <w:rFonts w:ascii="Times New Roman" w:hAnsi="Times New Roman" w:cs="Times New Roman"/>
                <w:sz w:val="24"/>
                <w:szCs w:val="24"/>
              </w:rPr>
              <w:t>A5,27-32.</w:t>
            </w:r>
          </w:p>
        </w:tc>
      </w:tr>
      <w:tr w:rsidR="0008733B" w:rsidTr="00630C34"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4531" w:type="dxa"/>
          </w:tcPr>
          <w:p w:rsidR="0008733B" w:rsidRDefault="0008733B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3B">
              <w:rPr>
                <w:rFonts w:ascii="Times New Roman" w:hAnsi="Times New Roman" w:cs="Times New Roman"/>
                <w:sz w:val="24"/>
                <w:szCs w:val="24"/>
              </w:rPr>
              <w:t>1 db kisméretű négyzetrácsos füzet</w:t>
            </w:r>
          </w:p>
        </w:tc>
      </w:tr>
      <w:tr w:rsidR="00A16F6E" w:rsidTr="00630C34">
        <w:tc>
          <w:tcPr>
            <w:tcW w:w="4531" w:type="dxa"/>
          </w:tcPr>
          <w:p w:rsidR="00A16F6E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4531" w:type="dxa"/>
          </w:tcPr>
          <w:p w:rsidR="00A16F6E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nadrág</w:t>
            </w:r>
          </w:p>
          <w:p w:rsidR="00A16F6E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póló</w:t>
            </w:r>
          </w:p>
          <w:p w:rsidR="00A16F6E" w:rsidRDefault="00A16F6E" w:rsidP="0063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tornacipő</w:t>
            </w:r>
          </w:p>
        </w:tc>
      </w:tr>
    </w:tbl>
    <w:p w:rsidR="00630C34" w:rsidRDefault="00630C34" w:rsidP="00630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C34" w:rsidRPr="00630C34" w:rsidRDefault="00630C34" w:rsidP="00630C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C34" w:rsidRPr="0063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F"/>
    <w:rsid w:val="0008733B"/>
    <w:rsid w:val="00247931"/>
    <w:rsid w:val="00630C34"/>
    <w:rsid w:val="009700CB"/>
    <w:rsid w:val="00A16F6E"/>
    <w:rsid w:val="00A724CE"/>
    <w:rsid w:val="00C56C64"/>
    <w:rsid w:val="00C6670F"/>
    <w:rsid w:val="00C84B70"/>
    <w:rsid w:val="00D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6C0F"/>
  <w15:chartTrackingRefBased/>
  <w15:docId w15:val="{F0F98EF0-0EBD-47D1-AADC-F22802B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Nemes Nikolett</dc:creator>
  <cp:keywords/>
  <dc:description/>
  <cp:lastModifiedBy>Törökné Szapu Éva</cp:lastModifiedBy>
  <cp:revision>4</cp:revision>
  <cp:lastPrinted>2023-04-20T10:20:00Z</cp:lastPrinted>
  <dcterms:created xsi:type="dcterms:W3CDTF">2023-04-20T10:20:00Z</dcterms:created>
  <dcterms:modified xsi:type="dcterms:W3CDTF">2023-07-10T10:56:00Z</dcterms:modified>
</cp:coreProperties>
</file>